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4C21E" w14:textId="77777777" w:rsidR="00464446" w:rsidRPr="00584FD7" w:rsidRDefault="00464446" w:rsidP="00464446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lang w:val="uk-UA"/>
        </w:rPr>
      </w:pPr>
      <w:r w:rsidRPr="00584FD7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7CC28B8" wp14:editId="5E42EB17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464446" w:rsidRPr="00584FD7" w14:paraId="40C82826" w14:textId="77777777" w:rsidTr="00E76D7E">
        <w:trPr>
          <w:trHeight w:val="773"/>
        </w:trPr>
        <w:tc>
          <w:tcPr>
            <w:tcW w:w="9721" w:type="dxa"/>
            <w:shd w:val="clear" w:color="auto" w:fill="auto"/>
          </w:tcPr>
          <w:p w14:paraId="4507C972" w14:textId="77777777" w:rsidR="00464446" w:rsidRPr="00584FD7" w:rsidRDefault="00464446" w:rsidP="00E76D7E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584FD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56C7FE5E" w14:textId="77777777" w:rsidR="00464446" w:rsidRPr="00584FD7" w:rsidRDefault="00464446" w:rsidP="00E76D7E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584FD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517641D3" w14:textId="77777777" w:rsidR="00464446" w:rsidRPr="00584FD7" w:rsidRDefault="00464446" w:rsidP="00E76D7E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FD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59B9143E" w14:textId="77777777" w:rsidR="00464446" w:rsidRPr="00584FD7" w:rsidRDefault="006F1DB7" w:rsidP="00464446">
      <w:pPr>
        <w:spacing w:after="0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sz w:val="32"/>
          <w:szCs w:val="32"/>
        </w:rPr>
        <w:pict w14:anchorId="4841BFCD">
          <v:line id="shape_0" o:spid="_x0000_s1026" style="position:absolute;z-index:251658240;mso-position-horizontal-relative:text;mso-position-vertical-relative:text" from=".85pt,2.25pt" to="464.35pt,2.25pt" strokeweight="1.59mm">
            <v:fill o:detectmouseclick="t"/>
          </v:line>
        </w:pict>
      </w:r>
    </w:p>
    <w:p w14:paraId="2C4A7195" w14:textId="77777777" w:rsidR="00464446" w:rsidRPr="00584FD7" w:rsidRDefault="00464446" w:rsidP="0046444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4FD7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14:paraId="3EF4198D" w14:textId="77777777" w:rsidR="00464446" w:rsidRPr="00584FD7" w:rsidRDefault="00464446" w:rsidP="0046444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35850772" w14:textId="12A40AF3" w:rsidR="00464446" w:rsidRPr="00621ABC" w:rsidRDefault="00464446" w:rsidP="004644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4F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висновку про доцільність позбавле</w:t>
      </w:r>
      <w:r w:rsidR="000A0AE9">
        <w:rPr>
          <w:rFonts w:ascii="Times New Roman" w:hAnsi="Times New Roman" w:cs="Times New Roman"/>
          <w:b/>
          <w:sz w:val="28"/>
          <w:szCs w:val="28"/>
          <w:lang w:val="uk-UA"/>
        </w:rPr>
        <w:t>ння батьківських прав громадянина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7661">
        <w:rPr>
          <w:rFonts w:ascii="Times New Roman" w:hAnsi="Times New Roman" w:cs="Times New Roman"/>
          <w:b/>
          <w:sz w:val="28"/>
          <w:szCs w:val="28"/>
          <w:lang w:val="uk-UA"/>
        </w:rPr>
        <w:t>_________</w:t>
      </w:r>
    </w:p>
    <w:p w14:paraId="4B7B765B" w14:textId="77777777" w:rsidR="00464446" w:rsidRPr="00584FD7" w:rsidRDefault="00464446" w:rsidP="00464446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14:paraId="5A786802" w14:textId="77777777" w:rsidR="00464446" w:rsidRDefault="00464446" w:rsidP="004644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583B0498" w14:textId="77777777" w:rsidR="00464446" w:rsidRPr="00584FD7" w:rsidRDefault="00621ABC" w:rsidP="00464446">
      <w:pPr>
        <w:spacing w:after="0"/>
        <w:ind w:firstLine="709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16</w:t>
      </w:r>
      <w:r w:rsidR="00464446" w:rsidRPr="00584FD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квітня</w:t>
      </w:r>
      <w:r w:rsidR="00464446"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464446" w:rsidRPr="00584FD7">
        <w:rPr>
          <w:rFonts w:ascii="Times New Roman" w:hAnsi="Times New Roman" w:cs="Times New Roman"/>
          <w:sz w:val="28"/>
          <w:szCs w:val="28"/>
          <w:lang w:val="uk-UA" w:eastAsia="uk-UA"/>
        </w:rPr>
        <w:t>2021 року</w:t>
      </w:r>
      <w:r w:rsidR="00464446"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464446"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464446" w:rsidRPr="00584FD7">
        <w:rPr>
          <w:rFonts w:ascii="Times New Roman" w:hAnsi="Times New Roman" w:cs="Times New Roman"/>
          <w:sz w:val="28"/>
          <w:szCs w:val="28"/>
          <w:lang w:val="uk-UA" w:eastAsia="uk-UA"/>
        </w:rPr>
        <w:t>смт Димер</w:t>
      </w:r>
      <w:r w:rsidR="00464446"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464446"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464446"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464446"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464446"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464446" w:rsidRPr="00584FD7">
        <w:rPr>
          <w:rFonts w:ascii="Times New Roman" w:hAnsi="Times New Roman" w:cs="Times New Roman"/>
          <w:sz w:val="28"/>
          <w:szCs w:val="28"/>
          <w:lang w:val="uk-UA" w:eastAsia="uk-UA"/>
        </w:rPr>
        <w:t>№</w:t>
      </w:r>
      <w:r w:rsidR="00C91690">
        <w:rPr>
          <w:rFonts w:ascii="Times New Roman" w:hAnsi="Times New Roman" w:cs="Times New Roman"/>
          <w:sz w:val="28"/>
          <w:szCs w:val="28"/>
          <w:lang w:val="uk-UA" w:eastAsia="uk-UA"/>
        </w:rPr>
        <w:t>83</w:t>
      </w:r>
    </w:p>
    <w:p w14:paraId="6B2C1C53" w14:textId="77777777" w:rsidR="00464446" w:rsidRDefault="00464446" w:rsidP="0046444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16478594" w14:textId="21CA0955" w:rsidR="00464446" w:rsidRPr="00D64DD9" w:rsidRDefault="00464446" w:rsidP="00464446">
      <w:pPr>
        <w:pStyle w:val="a4"/>
        <w:spacing w:after="241"/>
        <w:ind w:right="20" w:firstLine="709"/>
        <w:rPr>
          <w:sz w:val="28"/>
          <w:szCs w:val="28"/>
        </w:rPr>
      </w:pPr>
      <w:r w:rsidRPr="00FD1F62">
        <w:rPr>
          <w:sz w:val="28"/>
          <w:szCs w:val="28"/>
          <w:lang w:eastAsia="uk-UA"/>
        </w:rPr>
        <w:t xml:space="preserve">Розглянувши </w:t>
      </w:r>
      <w:r>
        <w:rPr>
          <w:sz w:val="28"/>
          <w:szCs w:val="28"/>
          <w:lang w:eastAsia="uk-UA"/>
        </w:rPr>
        <w:t>висновок служби у справах дітей Димерської селищної ради про доцільність позбавле</w:t>
      </w:r>
      <w:r w:rsidR="00621ABC">
        <w:rPr>
          <w:sz w:val="28"/>
          <w:szCs w:val="28"/>
          <w:lang w:eastAsia="uk-UA"/>
        </w:rPr>
        <w:t>ння батьківських прав громадянина</w:t>
      </w:r>
      <w:r>
        <w:rPr>
          <w:sz w:val="28"/>
          <w:szCs w:val="28"/>
          <w:lang w:eastAsia="uk-UA"/>
        </w:rPr>
        <w:t xml:space="preserve"> </w:t>
      </w:r>
      <w:r w:rsidR="00BB7661">
        <w:rPr>
          <w:sz w:val="28"/>
          <w:szCs w:val="28"/>
          <w:lang w:eastAsia="uk-UA"/>
        </w:rPr>
        <w:t>_________</w:t>
      </w:r>
      <w:r>
        <w:rPr>
          <w:sz w:val="28"/>
          <w:szCs w:val="28"/>
          <w:lang w:eastAsia="uk-UA"/>
        </w:rPr>
        <w:t>,</w:t>
      </w:r>
      <w:r w:rsidR="00E07323">
        <w:rPr>
          <w:sz w:val="28"/>
          <w:szCs w:val="28"/>
          <w:lang w:eastAsia="uk-UA"/>
        </w:rPr>
        <w:t xml:space="preserve"> заяву гр. </w:t>
      </w:r>
      <w:r w:rsidR="00BB7661">
        <w:rPr>
          <w:sz w:val="28"/>
          <w:szCs w:val="28"/>
          <w:lang w:eastAsia="uk-UA"/>
        </w:rPr>
        <w:t>__________</w:t>
      </w:r>
      <w:r w:rsidR="00E07323">
        <w:rPr>
          <w:sz w:val="28"/>
          <w:szCs w:val="28"/>
          <w:lang w:eastAsia="uk-UA"/>
        </w:rPr>
        <w:t xml:space="preserve"> про надання висновку про доцільність позбавлення батьківських прав,</w:t>
      </w:r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</w:rPr>
        <w:t>враховуючи протокол комісії з питань захисту прав дитини виконавчого комітету</w:t>
      </w:r>
      <w:r w:rsidR="00C6634A">
        <w:rPr>
          <w:sz w:val="28"/>
          <w:szCs w:val="28"/>
        </w:rPr>
        <w:t xml:space="preserve"> Димерської селищної ради від 13.04</w:t>
      </w:r>
      <w:r>
        <w:rPr>
          <w:sz w:val="28"/>
          <w:szCs w:val="28"/>
        </w:rPr>
        <w:t>.2021</w:t>
      </w:r>
      <w:r w:rsidR="00C6634A">
        <w:rPr>
          <w:sz w:val="28"/>
          <w:szCs w:val="28"/>
        </w:rPr>
        <w:t xml:space="preserve"> №3</w:t>
      </w:r>
      <w:r>
        <w:rPr>
          <w:sz w:val="28"/>
          <w:szCs w:val="28"/>
        </w:rPr>
        <w:t xml:space="preserve">, </w:t>
      </w:r>
      <w:r w:rsidRPr="00FD1F62">
        <w:rPr>
          <w:sz w:val="28"/>
          <w:szCs w:val="28"/>
          <w:lang w:eastAsia="uk-UA"/>
        </w:rPr>
        <w:t xml:space="preserve">керуючись </w:t>
      </w:r>
      <w:r>
        <w:rPr>
          <w:sz w:val="28"/>
          <w:szCs w:val="28"/>
          <w:lang w:eastAsia="uk-UA"/>
        </w:rPr>
        <w:t>статтями</w:t>
      </w:r>
      <w:r w:rsidRPr="00FD1F62">
        <w:rPr>
          <w:sz w:val="28"/>
          <w:szCs w:val="28"/>
          <w:lang w:eastAsia="uk-UA"/>
        </w:rPr>
        <w:t xml:space="preserve"> 11. 12. 15 Закону України «Про охорону дитинства», ст.</w:t>
      </w:r>
      <w:r>
        <w:rPr>
          <w:sz w:val="28"/>
          <w:szCs w:val="28"/>
          <w:lang w:eastAsia="uk-UA"/>
        </w:rPr>
        <w:t xml:space="preserve"> ст. 19; 150, 152, 164</w:t>
      </w:r>
      <w:r w:rsidRPr="00FD1F62">
        <w:rPr>
          <w:sz w:val="28"/>
          <w:szCs w:val="28"/>
          <w:lang w:eastAsia="uk-UA"/>
        </w:rPr>
        <w:t xml:space="preserve"> 180 С</w:t>
      </w:r>
      <w:r>
        <w:rPr>
          <w:sz w:val="28"/>
          <w:szCs w:val="28"/>
          <w:lang w:eastAsia="uk-UA"/>
        </w:rPr>
        <w:t>імейного кодексу</w:t>
      </w:r>
      <w:r w:rsidRPr="00FD1F62">
        <w:rPr>
          <w:sz w:val="28"/>
          <w:szCs w:val="28"/>
          <w:lang w:eastAsia="uk-UA"/>
        </w:rPr>
        <w:t xml:space="preserve"> України, </w:t>
      </w:r>
      <w:r>
        <w:rPr>
          <w:sz w:val="28"/>
          <w:szCs w:val="28"/>
        </w:rPr>
        <w:t>підпунктом 4 пунктом б частини 1 статті 34, 59 Закону України «</w:t>
      </w:r>
      <w:r w:rsidRPr="00EA0B07">
        <w:rPr>
          <w:color w:val="000000"/>
          <w:sz w:val="28"/>
          <w:szCs w:val="28"/>
        </w:rPr>
        <w:t xml:space="preserve">Про місцеве самоврядування в Україні», </w:t>
      </w:r>
      <w:r>
        <w:rPr>
          <w:color w:val="000000"/>
          <w:sz w:val="28"/>
          <w:szCs w:val="28"/>
        </w:rPr>
        <w:t>виконавчий комітет</w:t>
      </w:r>
    </w:p>
    <w:p w14:paraId="50DC481F" w14:textId="77777777" w:rsidR="00464446" w:rsidRPr="00BF1E00" w:rsidRDefault="00464446" w:rsidP="004644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</w:t>
      </w:r>
      <w:r w:rsidRPr="00D64DD9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2DC7A06F" w14:textId="46DAF2AA" w:rsidR="00464446" w:rsidRDefault="00464446" w:rsidP="00464446">
      <w:pPr>
        <w:pStyle w:val="a4"/>
        <w:numPr>
          <w:ilvl w:val="0"/>
          <w:numId w:val="2"/>
        </w:numPr>
        <w:spacing w:line="322" w:lineRule="exact"/>
        <w:ind w:left="0" w:right="20" w:firstLine="709"/>
        <w:rPr>
          <w:sz w:val="28"/>
          <w:szCs w:val="28"/>
          <w:lang w:eastAsia="uk-UA"/>
        </w:rPr>
      </w:pPr>
      <w:r w:rsidRPr="00FD1F62">
        <w:rPr>
          <w:sz w:val="28"/>
          <w:szCs w:val="28"/>
          <w:lang w:eastAsia="uk-UA"/>
        </w:rPr>
        <w:t xml:space="preserve">Затвердити висновок </w:t>
      </w:r>
      <w:r w:rsidR="00783A8B">
        <w:rPr>
          <w:sz w:val="28"/>
          <w:szCs w:val="28"/>
          <w:lang w:eastAsia="uk-UA"/>
        </w:rPr>
        <w:t xml:space="preserve">служби у справах дітей Димерської селищної ради </w:t>
      </w:r>
      <w:r w:rsidRPr="00FD1F62">
        <w:rPr>
          <w:sz w:val="28"/>
          <w:szCs w:val="28"/>
          <w:lang w:eastAsia="uk-UA"/>
        </w:rPr>
        <w:t>про доцільність позбавле</w:t>
      </w:r>
      <w:r w:rsidR="000A0AE9">
        <w:rPr>
          <w:sz w:val="28"/>
          <w:szCs w:val="28"/>
          <w:lang w:eastAsia="uk-UA"/>
        </w:rPr>
        <w:t>ння батьківських прав громадянина</w:t>
      </w:r>
      <w:r w:rsidRPr="00FD1F62">
        <w:rPr>
          <w:sz w:val="28"/>
          <w:szCs w:val="28"/>
          <w:lang w:eastAsia="uk-UA"/>
        </w:rPr>
        <w:t xml:space="preserve"> </w:t>
      </w:r>
      <w:r w:rsidR="00BB7661">
        <w:rPr>
          <w:color w:val="000000" w:themeColor="text1"/>
          <w:sz w:val="28"/>
          <w:szCs w:val="28"/>
        </w:rPr>
        <w:t>_______</w:t>
      </w:r>
      <w:r w:rsidRPr="008551DC">
        <w:rPr>
          <w:color w:val="000000" w:themeColor="text1"/>
          <w:sz w:val="28"/>
          <w:szCs w:val="28"/>
        </w:rPr>
        <w:t xml:space="preserve">, </w:t>
      </w:r>
      <w:r w:rsidR="006F1DB7">
        <w:rPr>
          <w:color w:val="000000" w:themeColor="text1"/>
          <w:sz w:val="28"/>
          <w:szCs w:val="28"/>
        </w:rPr>
        <w:t>________</w:t>
      </w:r>
      <w:r w:rsidRPr="008551DC">
        <w:rPr>
          <w:color w:val="000000" w:themeColor="text1"/>
          <w:sz w:val="28"/>
          <w:szCs w:val="28"/>
        </w:rPr>
        <w:t xml:space="preserve"> року народження</w:t>
      </w:r>
      <w:r w:rsidRPr="00FD1F62">
        <w:rPr>
          <w:sz w:val="28"/>
          <w:szCs w:val="28"/>
          <w:lang w:eastAsia="uk-UA"/>
        </w:rPr>
        <w:t xml:space="preserve">, відносно </w:t>
      </w:r>
      <w:r>
        <w:rPr>
          <w:sz w:val="28"/>
          <w:szCs w:val="28"/>
          <w:lang w:eastAsia="uk-UA"/>
        </w:rPr>
        <w:t>малолітньої дитини</w:t>
      </w:r>
      <w:r w:rsidRPr="00FD1F62">
        <w:rPr>
          <w:sz w:val="28"/>
          <w:szCs w:val="28"/>
          <w:lang w:eastAsia="uk-UA"/>
        </w:rPr>
        <w:t xml:space="preserve"> </w:t>
      </w:r>
      <w:r w:rsidR="00BB7661">
        <w:rPr>
          <w:color w:val="000000" w:themeColor="text1"/>
          <w:sz w:val="28"/>
          <w:szCs w:val="28"/>
        </w:rPr>
        <w:t>__________</w:t>
      </w:r>
      <w:r w:rsidRPr="007C7ABC">
        <w:rPr>
          <w:color w:val="000000" w:themeColor="text1"/>
          <w:sz w:val="28"/>
          <w:szCs w:val="28"/>
        </w:rPr>
        <w:t xml:space="preserve"> </w:t>
      </w:r>
      <w:r w:rsidRPr="008551DC">
        <w:rPr>
          <w:color w:val="000000" w:themeColor="text1"/>
          <w:sz w:val="28"/>
          <w:szCs w:val="28"/>
        </w:rPr>
        <w:t>року народження</w:t>
      </w:r>
      <w:r w:rsidRPr="00FD1F62">
        <w:rPr>
          <w:sz w:val="28"/>
          <w:szCs w:val="28"/>
          <w:lang w:eastAsia="uk-UA"/>
        </w:rPr>
        <w:t xml:space="preserve"> (Додаток).</w:t>
      </w:r>
    </w:p>
    <w:p w14:paraId="5E628DA0" w14:textId="77777777" w:rsidR="00464446" w:rsidRPr="003A2FC9" w:rsidRDefault="00464446" w:rsidP="00464446">
      <w:pPr>
        <w:pStyle w:val="a4"/>
        <w:numPr>
          <w:ilvl w:val="0"/>
          <w:numId w:val="2"/>
        </w:numPr>
        <w:spacing w:line="322" w:lineRule="exact"/>
        <w:ind w:left="0" w:right="20" w:firstLine="709"/>
        <w:rPr>
          <w:sz w:val="28"/>
          <w:szCs w:val="28"/>
        </w:rPr>
      </w:pPr>
      <w:r w:rsidRPr="005B3A76">
        <w:rPr>
          <w:bCs/>
          <w:sz w:val="28"/>
          <w:szCs w:val="28"/>
        </w:rPr>
        <w:t xml:space="preserve">Контроль за виконанням </w:t>
      </w:r>
      <w:r>
        <w:rPr>
          <w:bCs/>
          <w:sz w:val="28"/>
          <w:szCs w:val="28"/>
        </w:rPr>
        <w:t xml:space="preserve">цього </w:t>
      </w:r>
      <w:r w:rsidRPr="005B3A76">
        <w:rPr>
          <w:bCs/>
          <w:sz w:val="28"/>
          <w:szCs w:val="28"/>
        </w:rPr>
        <w:t xml:space="preserve">рішення покласти на </w:t>
      </w:r>
      <w:r>
        <w:rPr>
          <w:bCs/>
          <w:sz w:val="28"/>
          <w:szCs w:val="28"/>
        </w:rPr>
        <w:t>в.о. начальника служби у справах дітей Димерської селищної ради Цапук М.М.</w:t>
      </w:r>
    </w:p>
    <w:p w14:paraId="05E02206" w14:textId="77777777" w:rsidR="00464446" w:rsidRPr="00222F1A" w:rsidRDefault="00464446" w:rsidP="00464446">
      <w:pPr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285ED11" w14:textId="77777777" w:rsidR="00464446" w:rsidRPr="00222F1A" w:rsidRDefault="00464446" w:rsidP="00464446">
      <w:pPr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E45115" w14:textId="77777777" w:rsidR="00464446" w:rsidRPr="00584FD7" w:rsidRDefault="00464446" w:rsidP="0046444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53015">
        <w:rPr>
          <w:rFonts w:ascii="Times New Roman" w:hAnsi="Times New Roman" w:cs="Times New Roman"/>
          <w:b/>
          <w:sz w:val="28"/>
          <w:szCs w:val="28"/>
          <w:lang w:val="uk-UA"/>
        </w:rPr>
        <w:t>Димерський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 голова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 Підкурганн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ий</w:t>
      </w:r>
    </w:p>
    <w:p w14:paraId="60077D67" w14:textId="77777777" w:rsidR="00464446" w:rsidRDefault="00464446" w:rsidP="00464446">
      <w:pPr>
        <w:ind w:left="467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1A62C30B" w14:textId="77777777" w:rsidR="00464446" w:rsidRDefault="00464446" w:rsidP="00464446">
      <w:pPr>
        <w:ind w:left="467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9E142AE" w14:textId="77777777" w:rsidR="00464446" w:rsidRDefault="00464446" w:rsidP="00162D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14:paraId="31C7E434" w14:textId="77777777" w:rsidR="00464446" w:rsidRDefault="00464446" w:rsidP="00162D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14:paraId="5C8A744F" w14:textId="77777777" w:rsidR="00464446" w:rsidRDefault="00464446" w:rsidP="00162D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14:paraId="469CD73C" w14:textId="77777777" w:rsidR="00464446" w:rsidRDefault="00464446" w:rsidP="00162D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14:paraId="09F9FF27" w14:textId="77777777" w:rsidR="00060EAC" w:rsidRDefault="00060EAC" w:rsidP="00CB0DFC">
      <w:pPr>
        <w:ind w:left="467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60EAC" w:rsidSect="00060EA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1D7BD4"/>
    <w:multiLevelType w:val="hybridMultilevel"/>
    <w:tmpl w:val="7B2CB49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381"/>
    <w:rsid w:val="000121A0"/>
    <w:rsid w:val="00060EAC"/>
    <w:rsid w:val="00090A47"/>
    <w:rsid w:val="000A0AE9"/>
    <w:rsid w:val="00162D46"/>
    <w:rsid w:val="002044CF"/>
    <w:rsid w:val="0024050C"/>
    <w:rsid w:val="002C18BE"/>
    <w:rsid w:val="00314034"/>
    <w:rsid w:val="003461B5"/>
    <w:rsid w:val="003C5BAA"/>
    <w:rsid w:val="003F43F4"/>
    <w:rsid w:val="00464446"/>
    <w:rsid w:val="00524555"/>
    <w:rsid w:val="005A7AC4"/>
    <w:rsid w:val="005B7BA9"/>
    <w:rsid w:val="00616EF7"/>
    <w:rsid w:val="00621ABC"/>
    <w:rsid w:val="00655B0C"/>
    <w:rsid w:val="006A6A2E"/>
    <w:rsid w:val="006D0175"/>
    <w:rsid w:val="006E1199"/>
    <w:rsid w:val="006F1DB7"/>
    <w:rsid w:val="006F4EA0"/>
    <w:rsid w:val="00702400"/>
    <w:rsid w:val="00771C09"/>
    <w:rsid w:val="00783A8B"/>
    <w:rsid w:val="007C388E"/>
    <w:rsid w:val="008121BA"/>
    <w:rsid w:val="0084431B"/>
    <w:rsid w:val="00902ED8"/>
    <w:rsid w:val="00904184"/>
    <w:rsid w:val="009439B2"/>
    <w:rsid w:val="00977B9F"/>
    <w:rsid w:val="009A3F4D"/>
    <w:rsid w:val="009B6AC6"/>
    <w:rsid w:val="009D1C67"/>
    <w:rsid w:val="009D6264"/>
    <w:rsid w:val="00A17B19"/>
    <w:rsid w:val="00AC7CAE"/>
    <w:rsid w:val="00AE5C4B"/>
    <w:rsid w:val="00AE61B0"/>
    <w:rsid w:val="00BB7661"/>
    <w:rsid w:val="00C35381"/>
    <w:rsid w:val="00C6634A"/>
    <w:rsid w:val="00C91690"/>
    <w:rsid w:val="00CA7A90"/>
    <w:rsid w:val="00CB0DFC"/>
    <w:rsid w:val="00CC5566"/>
    <w:rsid w:val="00CF3C21"/>
    <w:rsid w:val="00D85CCD"/>
    <w:rsid w:val="00DB669A"/>
    <w:rsid w:val="00DC46B9"/>
    <w:rsid w:val="00DD232A"/>
    <w:rsid w:val="00E07323"/>
    <w:rsid w:val="00F22E4B"/>
    <w:rsid w:val="00F51412"/>
    <w:rsid w:val="00FA0C8A"/>
    <w:rsid w:val="00FA172C"/>
    <w:rsid w:val="00FA33E6"/>
    <w:rsid w:val="00FF27EF"/>
    <w:rsid w:val="00FF5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B9A111"/>
  <w15:docId w15:val="{4F8A819E-DEC0-4AD0-AA32-1C31180C4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2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184"/>
    <w:pPr>
      <w:ind w:left="720"/>
      <w:contextualSpacing/>
    </w:pPr>
  </w:style>
  <w:style w:type="paragraph" w:customStyle="1" w:styleId="1">
    <w:name w:val="Без интервала1"/>
    <w:qFormat/>
    <w:rsid w:val="0046444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4">
    <w:name w:val="Body Text"/>
    <w:basedOn w:val="a"/>
    <w:link w:val="a5"/>
    <w:rsid w:val="0046444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5">
    <w:name w:val="Основний текст Знак"/>
    <w:basedOn w:val="a0"/>
    <w:link w:val="a4"/>
    <w:rsid w:val="00464446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464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64446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CB0DFC"/>
    <w:rPr>
      <w:b/>
      <w:bCs/>
    </w:rPr>
  </w:style>
  <w:style w:type="character" w:styleId="a9">
    <w:name w:val="Hyperlink"/>
    <w:basedOn w:val="a0"/>
    <w:uiPriority w:val="99"/>
    <w:semiHidden/>
    <w:unhideWhenUsed/>
    <w:rsid w:val="00FA0C8A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16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82A61-6AF8-4336-BDEC-539DAD52D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800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2021-04-16T11:50:00Z</cp:lastPrinted>
  <dcterms:created xsi:type="dcterms:W3CDTF">2021-04-15T14:54:00Z</dcterms:created>
  <dcterms:modified xsi:type="dcterms:W3CDTF">2024-04-02T13:01:00Z</dcterms:modified>
</cp:coreProperties>
</file>